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672" w14:textId="6B545C0F" w:rsidR="00447318" w:rsidRPr="00447318" w:rsidRDefault="00447318" w:rsidP="007762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8859101"/>
      <w:bookmarkStart w:id="1" w:name="_Hlk218855172"/>
      <w:r w:rsidRPr="00447318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บันทึกข้อตกลงกำหนดสัดส่วนความเป็นเจ้าของสิทธิในทรัพย์สินทางปัญญา</w:t>
      </w:r>
    </w:p>
    <w:bookmarkEnd w:id="0"/>
    <w:p w14:paraId="38D733C7" w14:textId="77777777" w:rsidR="00447318" w:rsidRPr="00447318" w:rsidRDefault="00447318" w:rsidP="007762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47318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สำหรับนักศึกษาและอาจารย์ที่ปรึกษา)</w:t>
      </w:r>
    </w:p>
    <w:p w14:paraId="4371D240" w14:textId="404FCE07" w:rsidR="002E3D36" w:rsidRPr="00B57ECB" w:rsidRDefault="00447318" w:rsidP="002E3D36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57ECB">
        <w:rPr>
          <w:rFonts w:ascii="TH SarabunPSK" w:hAnsi="TH SarabunPSK" w:cs="TH SarabunPSK"/>
          <w:sz w:val="32"/>
          <w:szCs w:val="32"/>
          <w:cs/>
        </w:rPr>
        <w:t xml:space="preserve">ทำที่: </w:t>
      </w:r>
      <w:r w:rsidRPr="00B57ECB">
        <w:rPr>
          <w:rFonts w:ascii="TH SarabunPSK" w:hAnsi="TH SarabunPSK" w:cs="TH SarabunPSK" w:hint="cs"/>
          <w:sz w:val="32"/>
          <w:szCs w:val="32"/>
          <w:cs/>
        </w:rPr>
        <w:t>มหาวิทยาลัยรังสิต</w:t>
      </w:r>
    </w:p>
    <w:p w14:paraId="32EA3442" w14:textId="286B81D8" w:rsidR="00447318" w:rsidRPr="00447318" w:rsidRDefault="002E3D36" w:rsidP="002E3D36">
      <w:pPr>
        <w:spacing w:before="240"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7318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447318" w:rsidRPr="00447318">
        <w:rPr>
          <w:rFonts w:ascii="TH SarabunPSK" w:hAnsi="TH SarabunPSK" w:cs="TH SarabunPSK"/>
          <w:sz w:val="32"/>
          <w:szCs w:val="32"/>
          <w:cs/>
        </w:rPr>
        <w:t xml:space="preserve"> .......... เดือน .............................. พ.ศ. .................</w:t>
      </w:r>
      <w:r w:rsidR="0044731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55064904" w14:textId="77777777" w:rsidR="00C86561" w:rsidRDefault="00C86561" w:rsidP="0077626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F500ED" w14:textId="6CB4C134" w:rsidR="00447318" w:rsidRDefault="00447318" w:rsidP="0077626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บันทึกข้อตกลงนี้ทำขึ้น</w:t>
      </w:r>
      <w:r w:rsidR="008B01EF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8B01EF" w:rsidRPr="008B01EF">
        <w:rPr>
          <w:rFonts w:ascii="TH SarabunPSK" w:hAnsi="TH SarabunPSK" w:cs="TH SarabunPSK"/>
          <w:sz w:val="32"/>
          <w:szCs w:val="32"/>
          <w:cs/>
        </w:rPr>
        <w:t>ระเบียบมหาวิทยาลัยรังสิต ว่าด้วย การจัดการทรัพย์สินทางปัญญา พ.ศ. 256</w:t>
      </w:r>
      <w:r w:rsidR="005D33D2">
        <w:rPr>
          <w:rFonts w:ascii="TH SarabunPSK" w:hAnsi="TH SarabunPSK" w:cs="TH SarabunPSK"/>
          <w:sz w:val="32"/>
          <w:szCs w:val="32"/>
        </w:rPr>
        <w:t>9</w:t>
      </w:r>
      <w:r w:rsidR="008B01EF" w:rsidRPr="008B01E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B01EF" w:rsidRPr="008B01EF">
        <w:rPr>
          <w:rFonts w:ascii="TH SarabunPSK" w:hAnsi="TH SarabunPSK" w:cs="TH SarabunPSK"/>
          <w:sz w:val="32"/>
          <w:szCs w:val="32"/>
          <w:cs/>
        </w:rPr>
        <w:t>ประกาศมหาวิทยาลัยรังสิต เรื่อง หลักเกณฑ์การจัดสรรผลประโยชน์จากทรัพย์สินทางปัญญาและแนวทางการสนับสนุนการจัดจำหน่ายสินค้าหรือบริการเชิงพาณิชย์</w:t>
      </w:r>
      <w:r w:rsidR="00F72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6D64D373" w14:textId="77777777" w:rsidR="004C4DB3" w:rsidRDefault="004C4DB3" w:rsidP="0077626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B317E4E" w14:textId="1ADDC5EE" w:rsidR="00447318" w:rsidRPr="00447318" w:rsidRDefault="00447318" w:rsidP="00C8656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473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4731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 </w:t>
      </w:r>
    </w:p>
    <w:p w14:paraId="74C75A10" w14:textId="0C09BEA3" w:rsidR="00447318" w:rsidRDefault="00447318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ชื่อ-สกุล: ................................................................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 รหัสนักศึกษา: 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</w:t>
      </w:r>
    </w:p>
    <w:p w14:paraId="78010EEB" w14:textId="5D4D2821" w:rsidR="00FB44DD" w:rsidRDefault="00447318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คณะ/วิทยาลัย: ................................................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................ ระดับการศึกษา: </w:t>
      </w:r>
      <w:r w:rsidRPr="00447318">
        <w:rPr>
          <w:rFonts w:ascii="Cambria Math" w:hAnsi="Cambria Math" w:cs="Cambria Math" w:hint="cs"/>
          <w:sz w:val="32"/>
          <w:szCs w:val="32"/>
          <w:cs/>
        </w:rPr>
        <w:t>◻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318">
        <w:rPr>
          <w:rFonts w:ascii="Cambria Math" w:hAnsi="Cambria Math" w:cs="Cambria Math" w:hint="cs"/>
          <w:sz w:val="32"/>
          <w:szCs w:val="32"/>
          <w:cs/>
        </w:rPr>
        <w:t>◻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283A5726" w14:textId="7220618B" w:rsidR="001203AF" w:rsidRDefault="001203AF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</w:t>
      </w:r>
      <w:r w:rsidR="004E0A20">
        <w:rPr>
          <w:rFonts w:ascii="TH SarabunPSK" w:hAnsi="TH SarabunPSK" w:cs="TH SarabunPSK" w:hint="cs"/>
          <w:sz w:val="32"/>
          <w:szCs w:val="32"/>
          <w:cs/>
        </w:rPr>
        <w:t>ที่อยู่...........................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4096A27" w14:textId="4D2890AE" w:rsidR="001203AF" w:rsidRDefault="001203AF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อีเมล.........................................................................เบอร์โทร....................................................................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513393C" w14:textId="5869007E" w:rsidR="00FB44DD" w:rsidRPr="00447318" w:rsidRDefault="00FB44DD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ชื่อ-สกุล: ............................................................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 รหัสนักศึกษา: 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D8774E3" w14:textId="09DBD6FA" w:rsidR="00FB44DD" w:rsidRDefault="00FB44DD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คณะ/วิทยาลัย: 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............................... ระดับการศึกษา: </w:t>
      </w:r>
      <w:r w:rsidRPr="00447318">
        <w:rPr>
          <w:rFonts w:ascii="Cambria Math" w:hAnsi="Cambria Math" w:cs="Cambria Math" w:hint="cs"/>
          <w:sz w:val="32"/>
          <w:szCs w:val="32"/>
          <w:cs/>
        </w:rPr>
        <w:t>◻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318">
        <w:rPr>
          <w:rFonts w:ascii="Cambria Math" w:hAnsi="Cambria Math" w:cs="Cambria Math" w:hint="cs"/>
          <w:sz w:val="32"/>
          <w:szCs w:val="32"/>
          <w:cs/>
        </w:rPr>
        <w:t>◻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2293E3E1" w14:textId="63B1CF72" w:rsidR="004E0A20" w:rsidRDefault="004E0A20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เลขบัตรประชาชน......................................ที่อยู่..............................................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51D2E479" w14:textId="2329EC75" w:rsidR="004E0A20" w:rsidRDefault="004E0A20" w:rsidP="004C4DB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อีเมล.........................................................................เบอร์โทร.......................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2E8AFADA" w14:textId="77777777" w:rsidR="004C4DB3" w:rsidRPr="00447318" w:rsidRDefault="004C4DB3" w:rsidP="00C8656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89DF932" w14:textId="503C499B" w:rsidR="00C86561" w:rsidRPr="00447318" w:rsidRDefault="00447318" w:rsidP="00C8656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4731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4731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อาจารย์ที่ปรึกษา </w:t>
      </w:r>
    </w:p>
    <w:p w14:paraId="40111431" w14:textId="67FE4F01" w:rsidR="00FB44DD" w:rsidRDefault="00447318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ชื่อ-สกุล: .............................................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.......................... สังกัด: 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3E2B3CA0" w14:textId="4235D9F8" w:rsidR="004E0A20" w:rsidRDefault="004E0A20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เลขบัตรประชาชน......................................ที่อยู่............................................................................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F98A629" w14:textId="0A99FF85" w:rsidR="004E0A20" w:rsidRDefault="004E0A20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อีเมล.........................................................................เบอร์โทร...............................................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50EC49A9" w14:textId="77777777" w:rsidR="004C4DB3" w:rsidRDefault="004C4DB3" w:rsidP="00C8656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DB0302F" w14:textId="24B895F4" w:rsidR="00EA23AC" w:rsidRPr="00EA23AC" w:rsidRDefault="00EA23AC" w:rsidP="00C8656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3A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590374" w:rsidRPr="00151373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</w:t>
      </w:r>
      <w:r w:rsidR="00590374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</w:t>
      </w:r>
      <w:r w:rsidR="00590374" w:rsidRPr="00151373">
        <w:rPr>
          <w:rFonts w:ascii="TH SarabunPSK" w:hAnsi="TH SarabunPSK" w:cs="TH SarabunPSK"/>
          <w:b/>
          <w:bCs/>
          <w:sz w:val="32"/>
          <w:szCs w:val="32"/>
          <w:cs/>
        </w:rPr>
        <w:t>ในการสร้างสรรค์</w:t>
      </w:r>
    </w:p>
    <w:p w14:paraId="0B8D7B7B" w14:textId="77777777" w:rsidR="004C4DB3" w:rsidRDefault="004C4DB3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ชื่อ-สกุล: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.......................... สังกัด: 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4DC6CF83" w14:textId="77777777" w:rsidR="004C4DB3" w:rsidRDefault="004C4DB3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เลขบัตรประชาชน......................................ที่อยู่.......................................................................................................................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F13A669" w14:textId="77777777" w:rsidR="004C4DB3" w:rsidRDefault="004C4DB3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อีเมล.........................................................................เบอร์โทร..................................................................................................</w:t>
      </w:r>
    </w:p>
    <w:p w14:paraId="43EABEED" w14:textId="1AD40C8F" w:rsidR="00447318" w:rsidRPr="00447318" w:rsidRDefault="00597605" w:rsidP="0077626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ทุก</w:t>
      </w:r>
      <w:r w:rsidR="00447318" w:rsidRPr="00447318">
        <w:rPr>
          <w:rFonts w:ascii="TH SarabunPSK" w:hAnsi="TH SarabunPSK" w:cs="TH SarabunPSK"/>
          <w:sz w:val="32"/>
          <w:szCs w:val="32"/>
          <w:cs/>
        </w:rPr>
        <w:t>ฝ่ายตกลงทำบันทึกข้อตกลงฉบับนี้ เพื่อกำหนดสัดส่วนความเป็นเจ้าของสิทธิในผลงานที่เกิดขึ้นจาก (เลือกหนึ่งข้อ)</w:t>
      </w:r>
    </w:p>
    <w:p w14:paraId="006953C4" w14:textId="50DAC512" w:rsidR="00447318" w:rsidRPr="00447318" w:rsidRDefault="00447318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Cambria Math" w:hAnsi="Cambria Math" w:cs="Cambria Math"/>
          <w:sz w:val="32"/>
          <w:szCs w:val="32"/>
        </w:rPr>
        <w:t>◻</w:t>
      </w:r>
      <w:r w:rsidRPr="00447318">
        <w:rPr>
          <w:rFonts w:ascii="TH SarabunPSK" w:hAnsi="TH SarabunPSK" w:cs="TH SarabunPSK"/>
          <w:sz w:val="32"/>
          <w:szCs w:val="32"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โครงงาน (</w:t>
      </w:r>
      <w:r w:rsidRPr="00447318">
        <w:rPr>
          <w:rFonts w:ascii="TH SarabunPSK" w:hAnsi="TH SarabunPSK" w:cs="TH SarabunPSK"/>
          <w:sz w:val="32"/>
          <w:szCs w:val="32"/>
        </w:rPr>
        <w:t>Project)</w:t>
      </w:r>
      <w:r w:rsidR="007961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318">
        <w:rPr>
          <w:rFonts w:ascii="Cambria Math" w:hAnsi="Cambria Math" w:cs="Cambria Math"/>
          <w:sz w:val="32"/>
          <w:szCs w:val="32"/>
        </w:rPr>
        <w:t>◻</w:t>
      </w:r>
      <w:r w:rsidRPr="00447318">
        <w:rPr>
          <w:rFonts w:ascii="TH SarabunPSK" w:hAnsi="TH SarabunPSK" w:cs="TH SarabunPSK"/>
          <w:sz w:val="32"/>
          <w:szCs w:val="32"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วิทยานิพนธ์ (</w:t>
      </w:r>
      <w:r w:rsidRPr="00447318">
        <w:rPr>
          <w:rFonts w:ascii="TH SarabunPSK" w:hAnsi="TH SarabunPSK" w:cs="TH SarabunPSK"/>
          <w:sz w:val="32"/>
          <w:szCs w:val="32"/>
        </w:rPr>
        <w:t>Thesis)</w:t>
      </w:r>
      <w:r w:rsidR="00151373">
        <w:rPr>
          <w:rFonts w:ascii="TH SarabunPSK" w:hAnsi="TH SarabunPSK" w:cs="TH SarabunPSK"/>
          <w:sz w:val="32"/>
          <w:szCs w:val="32"/>
        </w:rPr>
        <w:t xml:space="preserve"> </w:t>
      </w:r>
      <w:r w:rsidRPr="00447318">
        <w:rPr>
          <w:rFonts w:ascii="Cambria Math" w:hAnsi="Cambria Math" w:cs="Cambria Math"/>
          <w:sz w:val="32"/>
          <w:szCs w:val="32"/>
        </w:rPr>
        <w:t>◻</w:t>
      </w:r>
      <w:r w:rsidRPr="00447318">
        <w:rPr>
          <w:rFonts w:ascii="TH SarabunPSK" w:hAnsi="TH SarabunPSK" w:cs="TH SarabunPSK"/>
          <w:sz w:val="32"/>
          <w:szCs w:val="32"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การศึกษาอิสระ (</w:t>
      </w:r>
      <w:r w:rsidRPr="00447318">
        <w:rPr>
          <w:rFonts w:ascii="TH SarabunPSK" w:hAnsi="TH SarabunPSK" w:cs="TH SarabunPSK"/>
          <w:sz w:val="32"/>
          <w:szCs w:val="32"/>
        </w:rPr>
        <w:t>Independent Study)</w:t>
      </w:r>
    </w:p>
    <w:p w14:paraId="63BF2658" w14:textId="57523A55" w:rsidR="00447318" w:rsidRPr="00447318" w:rsidRDefault="00447318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Cambria Math" w:hAnsi="Cambria Math" w:cs="Cambria Math"/>
          <w:sz w:val="32"/>
          <w:szCs w:val="32"/>
        </w:rPr>
        <w:t>◻</w:t>
      </w:r>
      <w:r w:rsidRPr="00447318">
        <w:rPr>
          <w:rFonts w:ascii="TH SarabunPSK" w:hAnsi="TH SarabunPSK" w:cs="TH SarabunPSK"/>
          <w:sz w:val="32"/>
          <w:szCs w:val="32"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72EFB40" w14:textId="16800A8D" w:rsidR="00447318" w:rsidRPr="00447318" w:rsidRDefault="00447318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ชื่อผลงาน (ภาษาไทย): ..............................................................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</w:t>
      </w:r>
    </w:p>
    <w:p w14:paraId="2069A317" w14:textId="518BF6C2" w:rsidR="00447318" w:rsidRPr="00447318" w:rsidRDefault="00447318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ชื่อผลงาน (ภาษาอังกฤษ): ..........................................................</w:t>
      </w:r>
      <w:r w:rsidR="00C8656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4C4DB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47318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FA25EDC" w14:textId="5E444B37" w:rsidR="00447318" w:rsidRDefault="00447318" w:rsidP="007762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โดยมีการตกลงรายละเอียด ดังนี้</w:t>
      </w:r>
    </w:p>
    <w:p w14:paraId="382C4A82" w14:textId="77777777" w:rsidR="00151373" w:rsidRPr="00447318" w:rsidRDefault="00151373" w:rsidP="007762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1DC58F" w14:textId="77777777" w:rsidR="00447318" w:rsidRPr="00C86561" w:rsidRDefault="00447318" w:rsidP="007762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65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C8656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86561">
        <w:rPr>
          <w:rFonts w:ascii="TH SarabunPSK" w:hAnsi="TH SarabunPSK" w:cs="TH SarabunPSK"/>
          <w:b/>
          <w:bCs/>
          <w:sz w:val="32"/>
          <w:szCs w:val="32"/>
          <w:cs/>
        </w:rPr>
        <w:t>การยืนยันการมีส่วนร่วมอย่างมีนัยสำคัญ</w:t>
      </w:r>
    </w:p>
    <w:p w14:paraId="0830DC2A" w14:textId="024F57EE" w:rsidR="00447318" w:rsidRPr="00447318" w:rsidRDefault="00447318" w:rsidP="0077626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ขอรับรองว่า อาจารย์ที่ปรึกษา</w:t>
      </w:r>
      <w:r w:rsidR="00151373">
        <w:rPr>
          <w:rFonts w:ascii="TH SarabunPSK" w:hAnsi="TH SarabunPSK" w:cs="TH SarabunPSK" w:hint="cs"/>
          <w:sz w:val="32"/>
          <w:szCs w:val="32"/>
          <w:cs/>
        </w:rPr>
        <w:t>หรือผู้มีส่วนในการสร้างสรรค์ผลงาน</w:t>
      </w:r>
      <w:r w:rsidRPr="00447318">
        <w:rPr>
          <w:rFonts w:ascii="TH SarabunPSK" w:hAnsi="TH SarabunPSK" w:cs="TH SarabunPSK"/>
          <w:sz w:val="32"/>
          <w:szCs w:val="32"/>
          <w:cs/>
        </w:rPr>
        <w:t>ได้มีส่วนร่วมในการสร้างสรรค์ผลงานนี้ในระดับที่มีนัยสำคัญ (</w:t>
      </w:r>
      <w:r w:rsidRPr="00447318">
        <w:rPr>
          <w:rFonts w:ascii="TH SarabunPSK" w:hAnsi="TH SarabunPSK" w:cs="TH SarabunPSK"/>
          <w:sz w:val="32"/>
          <w:szCs w:val="32"/>
        </w:rPr>
        <w:t xml:space="preserve">Significant Contribution) 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ตามนัยแห่งระเบียบมหาวิทยาลัยรังสิต ว่าด้วยการจัดการทรัพย์สินทางปัญญา </w:t>
      </w:r>
      <w:r w:rsidRPr="009D33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9D33D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53306F" w:rsidRPr="009D33D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9D33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47318">
        <w:rPr>
          <w:rFonts w:ascii="TH SarabunPSK" w:hAnsi="TH SarabunPSK" w:cs="TH SarabunPSK"/>
          <w:sz w:val="32"/>
          <w:szCs w:val="32"/>
        </w:rPr>
        <w:t xml:space="preserve">7 </w:t>
      </w:r>
      <w:r w:rsidRPr="00447318">
        <w:rPr>
          <w:rFonts w:ascii="TH SarabunPSK" w:hAnsi="TH SarabunPSK" w:cs="TH SarabunPSK"/>
          <w:sz w:val="32"/>
          <w:szCs w:val="32"/>
          <w:cs/>
        </w:rPr>
        <w:t>ซึ่งมิใช่เพียงการให้คำปรึกษาตามหน้าที่ปกติ แต่รวมถึง (โปรดระบุรายละเอียดพอสังเขป เช่น การร่วมเขียนโค้ด</w:t>
      </w:r>
      <w:r w:rsidRPr="00447318">
        <w:rPr>
          <w:rFonts w:ascii="TH SarabunPSK" w:hAnsi="TH SarabunPSK" w:cs="TH SarabunPSK"/>
          <w:sz w:val="32"/>
          <w:szCs w:val="32"/>
        </w:rPr>
        <w:t xml:space="preserve">, </w:t>
      </w:r>
      <w:r w:rsidRPr="00447318">
        <w:rPr>
          <w:rFonts w:ascii="TH SarabunPSK" w:hAnsi="TH SarabunPSK" w:cs="TH SarabunPSK"/>
          <w:sz w:val="32"/>
          <w:szCs w:val="32"/>
          <w:cs/>
        </w:rPr>
        <w:t>การออกแบบเชิงวิศวกรรม</w:t>
      </w:r>
      <w:r w:rsidRPr="00447318">
        <w:rPr>
          <w:rFonts w:ascii="TH SarabunPSK" w:hAnsi="TH SarabunPSK" w:cs="TH SarabunPSK"/>
          <w:sz w:val="32"/>
          <w:szCs w:val="32"/>
        </w:rPr>
        <w:t xml:space="preserve">, </w:t>
      </w:r>
      <w:r w:rsidRPr="00447318">
        <w:rPr>
          <w:rFonts w:ascii="TH SarabunPSK" w:hAnsi="TH SarabunPSK" w:cs="TH SarabunPSK"/>
          <w:sz w:val="32"/>
          <w:szCs w:val="32"/>
          <w:cs/>
        </w:rPr>
        <w:t>การร่วมวิเคราะห์ข้อมูลเชิงลึก):</w:t>
      </w:r>
    </w:p>
    <w:p w14:paraId="2511A4C9" w14:textId="2D2EAF51" w:rsidR="00610BBD" w:rsidRPr="00447318" w:rsidRDefault="00610BBD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bookmarkStart w:id="2" w:name="_Hlk216769890"/>
      <w:r w:rsidRPr="0044731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  <w:r w:rsidR="004C4DB3">
        <w:rPr>
          <w:rFonts w:ascii="TH SarabunPSK" w:hAnsi="TH SarabunPSK" w:cs="TH SarabunPSK"/>
          <w:sz w:val="32"/>
          <w:szCs w:val="32"/>
        </w:rPr>
        <w:t>......</w:t>
      </w:r>
      <w:r w:rsidRPr="0044731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28C24BC9" w14:textId="33F234F7" w:rsidR="00610BBD" w:rsidRPr="00447318" w:rsidRDefault="00610BBD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 w:rsidR="004C4DB3">
        <w:rPr>
          <w:rFonts w:ascii="TH SarabunPSK" w:hAnsi="TH SarabunPSK" w:cs="TH SarabunPSK"/>
          <w:sz w:val="32"/>
          <w:szCs w:val="32"/>
        </w:rPr>
        <w:t>......</w:t>
      </w:r>
      <w:r w:rsidRPr="00447318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bookmarkEnd w:id="2"/>
    <w:p w14:paraId="51DCF5AD" w14:textId="5486A784" w:rsidR="00610BBD" w:rsidRPr="00447318" w:rsidRDefault="00610BBD" w:rsidP="004C4DB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  <w:r w:rsidR="004C4DB3">
        <w:rPr>
          <w:rFonts w:ascii="TH SarabunPSK" w:hAnsi="TH SarabunPSK" w:cs="TH SarabunPSK"/>
          <w:sz w:val="32"/>
          <w:szCs w:val="32"/>
        </w:rPr>
        <w:t>......</w:t>
      </w:r>
      <w:r w:rsidRPr="0044731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636760AB" w14:textId="658DE9E2" w:rsidR="00447318" w:rsidRPr="00C86561" w:rsidRDefault="00447318" w:rsidP="007762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65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C8656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86561">
        <w:rPr>
          <w:rFonts w:ascii="TH SarabunPSK" w:hAnsi="TH SarabunPSK" w:cs="TH SarabunPSK"/>
          <w:b/>
          <w:bCs/>
          <w:sz w:val="32"/>
          <w:szCs w:val="32"/>
          <w:cs/>
        </w:rPr>
        <w:t>สัดส่วนความเป็นเจ้าของสิทธิ (</w:t>
      </w:r>
      <w:r w:rsidRPr="00C86561">
        <w:rPr>
          <w:rFonts w:ascii="TH SarabunPSK" w:hAnsi="TH SarabunPSK" w:cs="TH SarabunPSK"/>
          <w:b/>
          <w:bCs/>
          <w:sz w:val="32"/>
          <w:szCs w:val="32"/>
        </w:rPr>
        <w:t>Ownership Proportion)</w:t>
      </w:r>
    </w:p>
    <w:p w14:paraId="0FF46D38" w14:textId="24F31D77" w:rsidR="00447318" w:rsidRPr="00447318" w:rsidRDefault="00214EE1" w:rsidP="0077626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447318" w:rsidRPr="00447318">
        <w:rPr>
          <w:rFonts w:ascii="TH SarabunPSK" w:hAnsi="TH SarabunPSK" w:cs="TH SarabunPSK"/>
          <w:sz w:val="32"/>
          <w:szCs w:val="32"/>
          <w:cs/>
        </w:rPr>
        <w:t xml:space="preserve">ฝ่ายตกลงกำหนดสัดส่วนความเป็นเจ้าของสิทธิในทรัพย์สินทางปัญญา เพื่อใช้เป็นเกณฑ์ในการแบ่งปันผลประโยชน์ในส่วนของ "ผู้สร้างสรรค์" (ตามประกาศฯ ข้อ </w:t>
      </w:r>
      <w:r w:rsidR="00447318" w:rsidRPr="00447318">
        <w:rPr>
          <w:rFonts w:ascii="TH SarabunPSK" w:hAnsi="TH SarabunPSK" w:cs="TH SarabunPSK"/>
          <w:sz w:val="32"/>
          <w:szCs w:val="32"/>
        </w:rPr>
        <w:t xml:space="preserve">4.1) </w:t>
      </w:r>
      <w:r w:rsidR="00447318" w:rsidRPr="00447318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704"/>
        <w:gridCol w:w="2602"/>
        <w:gridCol w:w="1656"/>
        <w:gridCol w:w="1978"/>
      </w:tblGrid>
      <w:tr w:rsidR="00447318" w:rsidRPr="00447318" w14:paraId="186A98F8" w14:textId="77777777" w:rsidTr="00C86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0EC2CE" w14:textId="77777777" w:rsidR="00447318" w:rsidRPr="00447318" w:rsidRDefault="00447318" w:rsidP="007762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vAlign w:val="center"/>
            <w:hideMark/>
          </w:tcPr>
          <w:p w14:paraId="64541AEC" w14:textId="77777777" w:rsidR="00447318" w:rsidRPr="00447318" w:rsidRDefault="00447318" w:rsidP="007762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0" w:type="auto"/>
            <w:vAlign w:val="center"/>
            <w:hideMark/>
          </w:tcPr>
          <w:p w14:paraId="0999B185" w14:textId="77777777" w:rsidR="00447318" w:rsidRPr="00447318" w:rsidRDefault="00447318" w:rsidP="007762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0" w:type="auto"/>
            <w:vAlign w:val="center"/>
            <w:hideMark/>
          </w:tcPr>
          <w:p w14:paraId="683BF05D" w14:textId="16E4C8D5" w:rsidR="00447318" w:rsidRPr="00447318" w:rsidRDefault="00447318" w:rsidP="00C865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  <w:r w:rsidR="00C865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การมีส่วนร่วม(%)</w:t>
            </w:r>
          </w:p>
        </w:tc>
        <w:tc>
          <w:tcPr>
            <w:tcW w:w="1933" w:type="dxa"/>
            <w:vAlign w:val="center"/>
            <w:hideMark/>
          </w:tcPr>
          <w:p w14:paraId="5E8110B3" w14:textId="77777777" w:rsidR="00447318" w:rsidRPr="00447318" w:rsidRDefault="00447318" w:rsidP="00C865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47318" w:rsidRPr="00447318" w14:paraId="266913EC" w14:textId="77777777" w:rsidTr="00C865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B11D3" w14:textId="77777777" w:rsidR="00447318" w:rsidRPr="00447318" w:rsidRDefault="00447318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679A2E" w14:textId="77777777" w:rsidR="00447318" w:rsidRPr="00447318" w:rsidRDefault="00447318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299297FA" w14:textId="77777777" w:rsidR="00447318" w:rsidRPr="00447318" w:rsidRDefault="00447318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0" w:type="auto"/>
            <w:vAlign w:val="center"/>
            <w:hideMark/>
          </w:tcPr>
          <w:p w14:paraId="77DD0D4F" w14:textId="77777777" w:rsidR="00447318" w:rsidRPr="00447318" w:rsidRDefault="00447318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 %</w:t>
            </w:r>
          </w:p>
        </w:tc>
        <w:tc>
          <w:tcPr>
            <w:tcW w:w="1933" w:type="dxa"/>
            <w:vAlign w:val="center"/>
            <w:hideMark/>
          </w:tcPr>
          <w:p w14:paraId="76549871" w14:textId="5CCC7420" w:rsidR="00447318" w:rsidRPr="00447318" w:rsidRDefault="00447318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  <w:r w:rsidR="00C86561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  <w:r w:rsidR="00C86561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44731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C86561" w:rsidRPr="00447318" w14:paraId="4A3E48A6" w14:textId="77777777" w:rsidTr="00DA52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E1BBA" w14:textId="77777777" w:rsidR="00C86561" w:rsidRPr="00447318" w:rsidRDefault="00C8656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EA83FE" w14:textId="77777777" w:rsidR="00C86561" w:rsidRPr="00447318" w:rsidRDefault="00C8656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ED65D72" w14:textId="5A2DC96A" w:rsidR="00C86561" w:rsidRPr="00447318" w:rsidRDefault="00C8656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0" w:type="auto"/>
            <w:vAlign w:val="center"/>
            <w:hideMark/>
          </w:tcPr>
          <w:p w14:paraId="40CBC4C4" w14:textId="77777777" w:rsidR="00C86561" w:rsidRPr="00447318" w:rsidRDefault="00C86561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 %</w:t>
            </w:r>
          </w:p>
        </w:tc>
        <w:tc>
          <w:tcPr>
            <w:tcW w:w="1933" w:type="dxa"/>
            <w:hideMark/>
          </w:tcPr>
          <w:p w14:paraId="644871B0" w14:textId="0B3DCCB8" w:rsidR="00C86561" w:rsidRPr="00447318" w:rsidRDefault="00C86561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71A">
              <w:rPr>
                <w:rFonts w:ascii="TH SarabunPSK" w:hAnsi="TH SarabunPSK" w:cs="TH SarabunPSK"/>
                <w:sz w:val="32"/>
                <w:szCs w:val="32"/>
              </w:rPr>
              <w:t>...................................</w:t>
            </w:r>
          </w:p>
        </w:tc>
      </w:tr>
      <w:tr w:rsidR="00C86561" w:rsidRPr="00447318" w14:paraId="63D3658A" w14:textId="77777777" w:rsidTr="00DA52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5EEBB" w14:textId="77777777" w:rsidR="00C86561" w:rsidRPr="00447318" w:rsidRDefault="00C8656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546164" w14:textId="77777777" w:rsidR="00C86561" w:rsidRPr="00447318" w:rsidRDefault="00C8656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D28EA8E" w14:textId="77777777" w:rsidR="00C86561" w:rsidRPr="00447318" w:rsidRDefault="00C8656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0" w:type="auto"/>
            <w:vAlign w:val="center"/>
            <w:hideMark/>
          </w:tcPr>
          <w:p w14:paraId="55BB3063" w14:textId="77777777" w:rsidR="00C86561" w:rsidRPr="00447318" w:rsidRDefault="00C86561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 %</w:t>
            </w:r>
          </w:p>
        </w:tc>
        <w:tc>
          <w:tcPr>
            <w:tcW w:w="1933" w:type="dxa"/>
            <w:hideMark/>
          </w:tcPr>
          <w:p w14:paraId="093C27E6" w14:textId="1BFA618C" w:rsidR="00C86561" w:rsidRPr="00447318" w:rsidRDefault="00C86561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71A">
              <w:rPr>
                <w:rFonts w:ascii="TH SarabunPSK" w:hAnsi="TH SarabunPSK" w:cs="TH SarabunPSK"/>
                <w:sz w:val="32"/>
                <w:szCs w:val="32"/>
              </w:rPr>
              <w:t>...................................</w:t>
            </w:r>
          </w:p>
        </w:tc>
      </w:tr>
      <w:tr w:rsidR="00214EE1" w:rsidRPr="00447318" w14:paraId="08FE605E" w14:textId="77777777" w:rsidTr="00DA5298">
        <w:trPr>
          <w:tblCellSpacing w:w="15" w:type="dxa"/>
        </w:trPr>
        <w:tc>
          <w:tcPr>
            <w:tcW w:w="0" w:type="auto"/>
            <w:vAlign w:val="center"/>
          </w:tcPr>
          <w:p w14:paraId="5D3C27EC" w14:textId="539B508A" w:rsidR="00214EE1" w:rsidRPr="00447318" w:rsidRDefault="00E71ADE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vAlign w:val="center"/>
          </w:tcPr>
          <w:p w14:paraId="67D4735B" w14:textId="230AF980" w:rsidR="00214EE1" w:rsidRPr="00447318" w:rsidRDefault="00214EE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</w:t>
            </w:r>
          </w:p>
        </w:tc>
        <w:tc>
          <w:tcPr>
            <w:tcW w:w="0" w:type="auto"/>
            <w:vAlign w:val="center"/>
          </w:tcPr>
          <w:p w14:paraId="5C5A561B" w14:textId="174D71A6" w:rsidR="00214EE1" w:rsidRPr="00447318" w:rsidRDefault="00214EE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EE1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</w:t>
            </w:r>
            <w:r w:rsidR="00C0130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  <w:r w:rsidRPr="00214EE1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ในการสร้างสรรค์</w:t>
            </w:r>
          </w:p>
        </w:tc>
        <w:tc>
          <w:tcPr>
            <w:tcW w:w="0" w:type="auto"/>
            <w:vAlign w:val="center"/>
          </w:tcPr>
          <w:p w14:paraId="10A620CE" w14:textId="12CBCEDD" w:rsidR="00214EE1" w:rsidRPr="00447318" w:rsidRDefault="00214EE1" w:rsidP="004C4DB3">
            <w:pPr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47318">
              <w:rPr>
                <w:rFonts w:ascii="TH SarabunPSK" w:hAnsi="TH SarabunPSK" w:cs="TH SarabunPSK"/>
                <w:sz w:val="32"/>
                <w:szCs w:val="32"/>
              </w:rPr>
              <w:t>............ %</w:t>
            </w:r>
          </w:p>
        </w:tc>
        <w:tc>
          <w:tcPr>
            <w:tcW w:w="1933" w:type="dxa"/>
          </w:tcPr>
          <w:p w14:paraId="50452DE4" w14:textId="42CCD217" w:rsidR="00214EE1" w:rsidRPr="00F0671A" w:rsidRDefault="00214EE1" w:rsidP="004C4DB3">
            <w:pPr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71A">
              <w:rPr>
                <w:rFonts w:ascii="TH SarabunPSK" w:hAnsi="TH SarabunPSK" w:cs="TH SarabunPSK"/>
                <w:sz w:val="32"/>
                <w:szCs w:val="32"/>
              </w:rPr>
              <w:t>...................................</w:t>
            </w:r>
          </w:p>
        </w:tc>
      </w:tr>
      <w:tr w:rsidR="00214EE1" w:rsidRPr="00447318" w14:paraId="24A55F29" w14:textId="77777777" w:rsidTr="00C865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F8725" w14:textId="77777777" w:rsidR="00214EE1" w:rsidRPr="00447318" w:rsidRDefault="00214EE1" w:rsidP="00214E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1A706F9C" w14:textId="77777777" w:rsidR="00214EE1" w:rsidRPr="00447318" w:rsidRDefault="00214EE1" w:rsidP="00214E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vAlign w:val="center"/>
            <w:hideMark/>
          </w:tcPr>
          <w:p w14:paraId="66766CFD" w14:textId="77777777" w:rsidR="00214EE1" w:rsidRPr="00447318" w:rsidRDefault="00214EE1" w:rsidP="00214E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8402463" w14:textId="77777777" w:rsidR="00214EE1" w:rsidRPr="00447318" w:rsidRDefault="00214EE1" w:rsidP="00214E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3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100 %</w:t>
            </w:r>
          </w:p>
        </w:tc>
        <w:tc>
          <w:tcPr>
            <w:tcW w:w="1933" w:type="dxa"/>
            <w:vAlign w:val="center"/>
            <w:hideMark/>
          </w:tcPr>
          <w:p w14:paraId="7FC0DB2E" w14:textId="77777777" w:rsidR="00214EE1" w:rsidRPr="00447318" w:rsidRDefault="00214EE1" w:rsidP="00214E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229532" w14:textId="7C4AE381" w:rsidR="00E71ADE" w:rsidRDefault="00E71ADE" w:rsidP="0077626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6ABF16" w14:textId="482128AF" w:rsidR="007B2262" w:rsidRDefault="007B2262" w:rsidP="0077626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226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7B226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B2262">
        <w:rPr>
          <w:rFonts w:ascii="TH SarabunPSK" w:hAnsi="TH SarabunPSK" w:cs="TH SarabunPSK"/>
          <w:b/>
          <w:bCs/>
          <w:sz w:val="32"/>
          <w:szCs w:val="32"/>
          <w:cs/>
        </w:rPr>
        <w:t>การมอบอำนาจบริหารจัดการทรัพย์สินทางปัญญา</w:t>
      </w:r>
      <w:r w:rsidRPr="007B22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F9174F" w14:textId="4BCA428C" w:rsidR="007B2262" w:rsidRDefault="007B2262" w:rsidP="0077626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2262">
        <w:rPr>
          <w:rFonts w:ascii="TH SarabunPSK" w:hAnsi="TH SarabunPSK" w:cs="TH SarabunPSK"/>
          <w:sz w:val="32"/>
          <w:szCs w:val="32"/>
          <w:cs/>
        </w:rPr>
        <w:t xml:space="preserve">เพื่อให้การนำผลงานไปใช้ประโยชน์เป็นไปอย่างมีประสิทธิภาพ ตามระเบียบมหาวิทยาลัยรังสิต ว่าด้วย การจัดการทรัพย์สินทางปัญญา </w:t>
      </w:r>
      <w:r w:rsidRPr="00B57ECB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B57ECB">
        <w:rPr>
          <w:rFonts w:ascii="TH SarabunPSK" w:hAnsi="TH SarabunPSK" w:cs="TH SarabunPSK"/>
          <w:sz w:val="32"/>
          <w:szCs w:val="32"/>
        </w:rPr>
        <w:t>256</w:t>
      </w:r>
      <w:r w:rsidR="00FA0A97" w:rsidRPr="00B57ECB">
        <w:rPr>
          <w:rFonts w:ascii="TH SarabunPSK" w:hAnsi="TH SarabunPSK" w:cs="TH SarabunPSK"/>
          <w:sz w:val="32"/>
          <w:szCs w:val="32"/>
        </w:rPr>
        <w:t>9</w:t>
      </w:r>
      <w:r w:rsidRPr="00B57ECB">
        <w:rPr>
          <w:rFonts w:ascii="TH SarabunPSK" w:hAnsi="TH SarabunPSK" w:cs="TH SarabunPSK"/>
          <w:sz w:val="32"/>
          <w:szCs w:val="32"/>
        </w:rPr>
        <w:t xml:space="preserve"> </w:t>
      </w:r>
      <w:r w:rsidRPr="00B57EC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B2262">
        <w:rPr>
          <w:rFonts w:ascii="TH SarabunPSK" w:hAnsi="TH SarabunPSK" w:cs="TH SarabunPSK"/>
          <w:sz w:val="32"/>
          <w:szCs w:val="32"/>
        </w:rPr>
        <w:t xml:space="preserve">7 </w:t>
      </w:r>
      <w:r w:rsidR="00E71ADE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Pr="007B2262">
        <w:rPr>
          <w:rFonts w:ascii="TH SarabunPSK" w:hAnsi="TH SarabunPSK" w:cs="TH SarabunPSK"/>
          <w:sz w:val="32"/>
          <w:szCs w:val="32"/>
          <w:cs/>
        </w:rPr>
        <w:t>ตกลงมอบอำนาจให้มหาวิทยาลัยเป็นผู้มีอำนาจบริหารจัดการทรัพย์สินทางปัญญานี้</w:t>
      </w:r>
      <w:r w:rsidRPr="007B2262">
        <w:rPr>
          <w:rFonts w:ascii="TH SarabunPSK" w:hAnsi="TH SarabunPSK" w:cs="TH SarabunPSK"/>
          <w:sz w:val="32"/>
          <w:szCs w:val="32"/>
          <w:cs/>
        </w:rPr>
        <w:lastRenderedPageBreak/>
        <w:t>แต่เพียงผู้เดียว ทั้งในเชิงพาณิชย์และสาธารณประโยชน์ (เช่น การเจรจาอนุญาตให้ใช้สิทธิ การทำสัญญาถ่ายทอดเทคโนโลยี) โดย</w:t>
      </w:r>
      <w:r w:rsidR="002A4D39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Pr="007B2262">
        <w:rPr>
          <w:rFonts w:ascii="TH SarabunPSK" w:hAnsi="TH SarabunPSK" w:cs="TH SarabunPSK"/>
          <w:sz w:val="32"/>
          <w:szCs w:val="32"/>
          <w:cs/>
        </w:rPr>
        <w:t>จะได้รับจัดสรรผลประโยชน์ตามสัดส่วนที่ระบุไว้ใน</w:t>
      </w:r>
      <w:r w:rsidR="002E3D36" w:rsidRPr="005B1D69">
        <w:rPr>
          <w:rFonts w:ascii="TH SarabunPSK" w:hAnsi="TH SarabunPSK" w:cs="TH SarabunPSK" w:hint="cs"/>
          <w:sz w:val="32"/>
          <w:szCs w:val="32"/>
          <w:cs/>
        </w:rPr>
        <w:t xml:space="preserve">บันทึกข้อตกลงนี้ </w:t>
      </w:r>
      <w:r w:rsidRPr="007B226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B2262">
        <w:rPr>
          <w:rFonts w:ascii="TH SarabunPSK" w:hAnsi="TH SarabunPSK" w:cs="TH SarabunPSK"/>
          <w:sz w:val="32"/>
          <w:szCs w:val="32"/>
        </w:rPr>
        <w:t xml:space="preserve">2 </w:t>
      </w:r>
      <w:r w:rsidRPr="007B2262">
        <w:rPr>
          <w:rFonts w:ascii="TH SarabunPSK" w:hAnsi="TH SarabunPSK" w:cs="TH SarabunPSK"/>
          <w:sz w:val="32"/>
          <w:szCs w:val="32"/>
          <w:cs/>
        </w:rPr>
        <w:t xml:space="preserve">และข้อ </w:t>
      </w:r>
      <w:r w:rsidRPr="007B2262">
        <w:rPr>
          <w:rFonts w:ascii="TH SarabunPSK" w:hAnsi="TH SarabunPSK" w:cs="TH SarabunPSK"/>
          <w:sz w:val="32"/>
          <w:szCs w:val="32"/>
        </w:rPr>
        <w:t xml:space="preserve">4 </w:t>
      </w:r>
      <w:r w:rsidRPr="007B2262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50ED47E7" w14:textId="77777777" w:rsidR="00D12587" w:rsidRDefault="00D12587" w:rsidP="0077626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406DA6" w14:textId="379B1172" w:rsidR="00447318" w:rsidRPr="00447318" w:rsidRDefault="00447318" w:rsidP="007762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4731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AB1E0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4731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47318">
        <w:rPr>
          <w:rFonts w:ascii="TH SarabunPSK" w:hAnsi="TH SarabunPSK" w:cs="TH SarabunPSK"/>
          <w:b/>
          <w:bCs/>
          <w:sz w:val="32"/>
          <w:szCs w:val="32"/>
          <w:cs/>
        </w:rPr>
        <w:t>การจัดสรรผลประโยชน์เชิงพาณิชย์</w:t>
      </w:r>
    </w:p>
    <w:p w14:paraId="68D824D0" w14:textId="3F60E1AF" w:rsidR="008152DB" w:rsidRDefault="00447318" w:rsidP="007762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 xml:space="preserve">หากผลงานนี้ก่อให้เกิดรายได้หรือผลประโยชน์เชิงพาณิชย์ </w:t>
      </w:r>
      <w:r w:rsidR="00057D0E">
        <w:rPr>
          <w:rFonts w:ascii="TH SarabunPSK" w:hAnsi="TH SarabunPSK" w:cs="TH SarabunPSK" w:hint="cs"/>
          <w:sz w:val="32"/>
          <w:szCs w:val="32"/>
          <w:cs/>
        </w:rPr>
        <w:t>ทุกฝ่าย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ตกลงให้นำรายได้สุทธิ (หลังหักค่าใช้จ่ายตามประกาศฯ ข้อ </w:t>
      </w:r>
      <w:r w:rsidRPr="00447318">
        <w:rPr>
          <w:rFonts w:ascii="TH SarabunPSK" w:hAnsi="TH SarabunPSK" w:cs="TH SarabunPSK"/>
          <w:sz w:val="32"/>
          <w:szCs w:val="32"/>
        </w:rPr>
        <w:t xml:space="preserve">3) </w:t>
      </w:r>
      <w:r w:rsidRPr="00447318">
        <w:rPr>
          <w:rFonts w:ascii="TH SarabunPSK" w:hAnsi="TH SarabunPSK" w:cs="TH SarabunPSK"/>
          <w:sz w:val="32"/>
          <w:szCs w:val="32"/>
          <w:cs/>
        </w:rPr>
        <w:t>มาจัดสรร</w:t>
      </w:r>
      <w:r w:rsidR="00EA5815">
        <w:rPr>
          <w:rFonts w:ascii="TH SarabunPSK" w:hAnsi="TH SarabunPSK" w:cs="TH SarabunPSK" w:hint="cs"/>
          <w:sz w:val="32"/>
          <w:szCs w:val="32"/>
          <w:cs/>
        </w:rPr>
        <w:t>ตามประกาศฯ</w:t>
      </w:r>
      <w:r w:rsidR="00C55FA4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C55FA4">
        <w:rPr>
          <w:rFonts w:ascii="TH SarabunPSK" w:hAnsi="TH SarabunPSK" w:cs="TH SarabunPSK"/>
          <w:sz w:val="32"/>
          <w:szCs w:val="32"/>
        </w:rPr>
        <w:t>4)</w:t>
      </w:r>
      <w:r w:rsidR="00EA5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561">
        <w:rPr>
          <w:rFonts w:ascii="TH SarabunPSK" w:hAnsi="TH SarabunPSK" w:cs="TH SarabunPSK" w:hint="cs"/>
          <w:sz w:val="32"/>
          <w:szCs w:val="32"/>
          <w:cs/>
        </w:rPr>
        <w:t xml:space="preserve">ในส่วนของผู้สร้างสรรค์ </w:t>
      </w:r>
      <w:r w:rsidR="00AB1E0F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ให้แบ่งสรร ตามสัดส่วนร้อยละที่ระบุไว้ในข้อ </w:t>
      </w:r>
      <w:r w:rsidRPr="00447318">
        <w:rPr>
          <w:rFonts w:ascii="TH SarabunPSK" w:hAnsi="TH SarabunPSK" w:cs="TH SarabunPSK"/>
          <w:sz w:val="32"/>
          <w:szCs w:val="32"/>
        </w:rPr>
        <w:t xml:space="preserve">2 </w:t>
      </w:r>
      <w:r w:rsidRPr="00447318">
        <w:rPr>
          <w:rFonts w:ascii="TH SarabunPSK" w:hAnsi="TH SarabunPSK" w:cs="TH SarabunPSK"/>
          <w:sz w:val="32"/>
          <w:szCs w:val="32"/>
          <w:cs/>
        </w:rPr>
        <w:t>ของบันทึกข้อตกลงนี้</w:t>
      </w:r>
    </w:p>
    <w:p w14:paraId="36F247D9" w14:textId="77777777" w:rsidR="00D12587" w:rsidRPr="00447318" w:rsidRDefault="00D12587" w:rsidP="007762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DF19F2" w14:textId="251055B7" w:rsidR="00447318" w:rsidRPr="00776265" w:rsidRDefault="00447318" w:rsidP="007762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762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76265" w:rsidRPr="007762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7762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76265">
        <w:rPr>
          <w:rFonts w:ascii="TH SarabunPSK" w:hAnsi="TH SarabunPSK" w:cs="TH SarabunPSK"/>
          <w:b/>
          <w:bCs/>
          <w:sz w:val="32"/>
          <w:szCs w:val="32"/>
          <w:cs/>
        </w:rPr>
        <w:t>การระงับข้อพิพาท</w:t>
      </w:r>
    </w:p>
    <w:p w14:paraId="36F31F6C" w14:textId="6FDED75A" w:rsidR="00447318" w:rsidRDefault="00447318" w:rsidP="00C013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หากมีข้อโต้แย้งเกิดขึ้นจากการตีความหรือการปฏิบัติตามบันทึกข้อตกลงนี้ ให้เสนอต่อ</w:t>
      </w:r>
      <w:r w:rsidR="008B01EF" w:rsidRPr="008B01EF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8B01EF" w:rsidRPr="008B01EF">
        <w:rPr>
          <w:rFonts w:ascii="TH SarabunPSK" w:hAnsi="TH SarabunPSK" w:cs="TH SarabunPSK" w:hint="cs"/>
          <w:sz w:val="32"/>
          <w:szCs w:val="32"/>
          <w:cs/>
        </w:rPr>
        <w:t>ตามประกาศฯ</w:t>
      </w:r>
      <w:r w:rsidR="008B01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 xml:space="preserve">เพื่อพิจารณาวินิจฉัย และให้ถือคำวินิจฉัยนั้นเป็นที่สุด </w:t>
      </w:r>
    </w:p>
    <w:p w14:paraId="52F8986C" w14:textId="13B7C7AD" w:rsidR="000E4FF9" w:rsidRDefault="000E4FF9" w:rsidP="00C013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661E69" w14:textId="77777777" w:rsidR="000E4FF9" w:rsidRPr="000E4FF9" w:rsidRDefault="000E4FF9" w:rsidP="000E4FF9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Cs w:val="32"/>
        </w:rPr>
      </w:pPr>
      <w:r w:rsidRPr="000E4FF9">
        <w:rPr>
          <w:rFonts w:ascii="TH Sarabun New" w:eastAsia="Calibri" w:hAnsi="TH Sarabun New" w:cs="TH Sarabun New"/>
          <w:color w:val="000000"/>
          <w:szCs w:val="32"/>
          <w:cs/>
        </w:rPr>
        <w:t>ผู้สร้างสรรค์</w:t>
      </w:r>
      <w:r w:rsidRPr="000E4FF9">
        <w:rPr>
          <w:rFonts w:ascii="TH Sarabun New" w:eastAsia="Calibri" w:hAnsi="TH Sarabun New" w:cs="TH Sarabun New"/>
          <w:szCs w:val="32"/>
          <w:cs/>
        </w:rPr>
        <w:t>ขอรับรองและยืนยันว่า ข้อมูล รายละเอียด และสัดส่วนการสร้างสรรค์ที่ระบุในบันทึกข้อตกลงนี้ เป็นความจริงทุกประการ และ</w:t>
      </w:r>
      <w:r w:rsidRPr="000E4FF9">
        <w:rPr>
          <w:rFonts w:ascii="TH Sarabun New" w:eastAsia="Calibri" w:hAnsi="TH Sarabun New" w:cs="TH Sarabun New"/>
          <w:color w:val="000000"/>
          <w:szCs w:val="32"/>
          <w:cs/>
        </w:rPr>
        <w:t>ผู้สร้างสรรค์</w:t>
      </w:r>
      <w:r w:rsidRPr="000E4FF9">
        <w:rPr>
          <w:rFonts w:ascii="TH Sarabun New" w:eastAsia="Calibri" w:hAnsi="TH Sarabun New" w:cs="TH Sarabun New"/>
          <w:szCs w:val="32"/>
          <w:cs/>
        </w:rPr>
        <w:t>เป็นผู้มีสิทธิในผลงานตามสัดส่วนที่แจ้งไว้จริง โดยไม่ได้ละเมิดสิทธิหรือนำผลงานของบุคคลภายนอกมาแอบอ้าง</w:t>
      </w:r>
    </w:p>
    <w:p w14:paraId="51A9966F" w14:textId="77777777" w:rsidR="000E4FF9" w:rsidRPr="000E4FF9" w:rsidRDefault="000E4FF9" w:rsidP="000E4FF9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0E4FF9">
        <w:rPr>
          <w:rFonts w:ascii="TH Sarabun New" w:eastAsia="Calibri" w:hAnsi="TH Sarabun New" w:cs="TH Sarabun New"/>
          <w:szCs w:val="32"/>
          <w:cs/>
        </w:rPr>
        <w:t>หากปรากฏข้อเท็จจริงในภายหลังว่า ข้อมูลที่ผู้สร้างสรรค์ระบุไว้ไม่ตรงกับความเป็นจริง หรือมีการปกปิดข้อมูลเกี่ยวกับการสร้างสรรค์ การให้ข้อมูลเท็จนั้นส่งผลกระทบอย่างร้ายแรงต่อการจดทะเบียนสิทธิหรือการคุ้มครองตามกฎหมาย ให้ถือว่าผู้สร้างสรรค์รายนั้นสละสิทธิในทรัพย์สินทางปัญญาในผลงานนั้นทั้งหมด</w:t>
      </w:r>
    </w:p>
    <w:p w14:paraId="71FCF690" w14:textId="77777777" w:rsidR="000E4FF9" w:rsidRPr="000E4FF9" w:rsidRDefault="000E4FF9" w:rsidP="000E4FF9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0E4FF9">
        <w:rPr>
          <w:rFonts w:ascii="TH Sarabun New" w:eastAsia="Calibri" w:hAnsi="TH Sarabun New" w:cs="TH Sarabun New"/>
          <w:szCs w:val="32"/>
          <w:cs/>
        </w:rPr>
        <w:t>ในกรณีที่ข้อมูลเป็นเท็จและก่อให้เกิดความเสียหายแก่ต่อผู้สร้างสรรค์รายอื่น หรือถูกบุคคลภายนอกฟ้องร้องละเมิดสิทธิ ผู้สร้างสรรค์รายนั้นตกลงจะเป็นผู้รับผิดชอบชดใช้ค่าเสียหาย ทั้งหมดที่เกิดขึ้นแก่ผู้สร้างสรรค์รายอื่น หรือบุคคลภายนอกที่ได้รับความเสียหาย รวมถึงค่าใช้จ่ายในการดำเนินคดี ค่าทนายความ และค่าเสียหายทางธุรกิจที่เกิดจากการกล่าวอ้างสิทธิที่ไม่เป็นความจริงนั้น ค่าฤชาธรรมเนียม และค่าใช้จ่ายในการดำเนินคดีทั้งหมด</w:t>
      </w:r>
      <w:r w:rsidRPr="000E4FF9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0E4FF9">
        <w:rPr>
          <w:rFonts w:ascii="TH Sarabun New" w:eastAsia="Calibri" w:hAnsi="TH Sarabun New" w:cs="TH Sarabun New"/>
          <w:sz w:val="32"/>
          <w:szCs w:val="32"/>
          <w:cs/>
        </w:rPr>
        <w:t>โดยไม่อิดเอื้อน</w:t>
      </w:r>
    </w:p>
    <w:p w14:paraId="108BF524" w14:textId="77777777" w:rsidR="000E4FF9" w:rsidRPr="000E4FF9" w:rsidRDefault="000E4FF9" w:rsidP="000E4FF9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0E4FF9">
        <w:rPr>
          <w:rFonts w:ascii="TH Sarabun New" w:eastAsia="Calibri" w:hAnsi="TH Sarabun New" w:cs="TH Sarabun New"/>
          <w:szCs w:val="32"/>
          <w:cs/>
        </w:rPr>
        <w:t>การให้ข้อมูลเท็จเกี่ยวกับสัดส่วนความเป็นเจ้าของ ให้ถือเป็นเหตุแห่งการผิดบันทึกข้อตกลงในสาระสำคัญ ซึ่งผู้สร้างสรรค์รายอื่นมีสิทธิระงับการจ่ายส่วนแบ่งผลประโยชน์ใดๆ ที่เกิดขึ้นจากทรัพย์สินทางปัญญานั้นจนกว่าจะมีการพิสูจน์ทราบข้อเท็จจริง</w:t>
      </w:r>
    </w:p>
    <w:p w14:paraId="64481F3F" w14:textId="77777777" w:rsidR="000E4FF9" w:rsidRPr="000E4FF9" w:rsidRDefault="000E4FF9" w:rsidP="000E4FF9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0E4FF9">
        <w:rPr>
          <w:rFonts w:ascii="TH Sarabun New" w:eastAsia="Calibri" w:hAnsi="TH Sarabun New" w:cs="TH Sarabun New"/>
          <w:szCs w:val="32"/>
          <w:cs/>
        </w:rPr>
        <w:t>บันทึกข้อตกลงนี้ทำขึ้น</w:t>
      </w:r>
      <w:r w:rsidRPr="00B57ECB">
        <w:rPr>
          <w:rFonts w:ascii="TH Sarabun New" w:eastAsia="Calibri" w:hAnsi="TH Sarabun New" w:cs="TH Sarabun New"/>
          <w:szCs w:val="32"/>
          <w:cs/>
        </w:rPr>
        <w:t xml:space="preserve">ทั้งหมด </w:t>
      </w:r>
      <w:r w:rsidRPr="00B57ECB">
        <w:rPr>
          <w:rFonts w:ascii="TH Sarabun New" w:eastAsia="Calibri" w:hAnsi="TH Sarabun New" w:cs="TH Sarabun New"/>
          <w:color w:val="FF0000"/>
          <w:szCs w:val="32"/>
        </w:rPr>
        <w:t>[</w:t>
      </w:r>
      <w:r w:rsidRPr="00B57ECB">
        <w:rPr>
          <w:rFonts w:ascii="TH Sarabun New" w:eastAsia="Calibri" w:hAnsi="TH Sarabun New" w:cs="TH Sarabun New"/>
          <w:color w:val="FF0000"/>
          <w:szCs w:val="32"/>
          <w:cs/>
        </w:rPr>
        <w:t>จำนวน</w:t>
      </w:r>
      <w:r w:rsidRPr="00B57ECB">
        <w:rPr>
          <w:rFonts w:ascii="TH Sarabun New" w:eastAsia="Calibri" w:hAnsi="TH Sarabun New" w:cs="TH Sarabun New"/>
          <w:color w:val="FF0000"/>
          <w:szCs w:val="32"/>
        </w:rPr>
        <w:t>]</w:t>
      </w:r>
      <w:r w:rsidRPr="00B57ECB">
        <w:rPr>
          <w:rFonts w:ascii="TH Sarabun New" w:eastAsia="Calibri" w:hAnsi="TH Sarabun New" w:cs="TH Sarabun New"/>
          <w:color w:val="FF0000"/>
          <w:szCs w:val="32"/>
          <w:cs/>
        </w:rPr>
        <w:t xml:space="preserve"> </w:t>
      </w:r>
      <w:r w:rsidRPr="00B57ECB">
        <w:rPr>
          <w:rFonts w:ascii="TH Sarabun New" w:eastAsia="Calibri" w:hAnsi="TH Sarabun New" w:cs="TH Sarabun New"/>
          <w:szCs w:val="32"/>
          <w:cs/>
        </w:rPr>
        <w:t xml:space="preserve">ฉบับ </w:t>
      </w:r>
      <w:r w:rsidRPr="000E4FF9">
        <w:rPr>
          <w:rFonts w:ascii="TH Sarabun New" w:eastAsia="Calibri" w:hAnsi="TH Sarabun New" w:cs="TH Sarabun New"/>
          <w:szCs w:val="32"/>
          <w:cs/>
        </w:rPr>
        <w:t>มีข้อความถูกต้องตรงกัน ผู้สร้างสรรค์ ได้อ่านและเข้าใจข้อความโดยตลอดแล้ว จึงได้ลงลายมือชื่อไว้เป็นสำคัญ</w:t>
      </w:r>
      <w:r w:rsidRPr="000E4FF9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0E4FF9">
        <w:rPr>
          <w:rFonts w:ascii="TH Sarabun New" w:eastAsia="Calibri" w:hAnsi="TH Sarabun New" w:cs="TH Sarabun New"/>
          <w:sz w:val="32"/>
          <w:szCs w:val="32"/>
          <w:cs/>
        </w:rPr>
        <w:t>พร้อมทั้งประทับตรา (ถ้ามี) เป็นสำคัญต่อหน้าพยานและเก็บไว้ฝ่ายละฉบับ</w:t>
      </w:r>
    </w:p>
    <w:p w14:paraId="0C73FE49" w14:textId="77777777" w:rsidR="000E4FF9" w:rsidRDefault="000E4FF9" w:rsidP="00C013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284D49" w14:textId="77777777" w:rsidR="00D12587" w:rsidRDefault="00D12587" w:rsidP="00D125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0BFAFC" w14:textId="751ACF9A" w:rsidR="00361041" w:rsidRDefault="00361041" w:rsidP="003610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44731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4731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 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 w:rsidRPr="00447318">
        <w:rPr>
          <w:rFonts w:ascii="TH SarabunPSK" w:hAnsi="TH SarabunPSK" w:cs="TH SarabunPSK"/>
          <w:sz w:val="32"/>
          <w:szCs w:val="32"/>
          <w:cs/>
        </w:rPr>
        <w:t>)</w:t>
      </w:r>
    </w:p>
    <w:p w14:paraId="14A85ADC" w14:textId="77B95698" w:rsidR="00361041" w:rsidRDefault="00361041" w:rsidP="0036104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47318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>…...</w:t>
      </w:r>
      <w:r w:rsidRPr="00447318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47318">
        <w:rPr>
          <w:rFonts w:ascii="TH SarabunPSK" w:hAnsi="TH SarabunPSK" w:cs="TH SarabunPSK"/>
          <w:sz w:val="32"/>
          <w:szCs w:val="32"/>
        </w:rPr>
        <w:t>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47318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447318">
        <w:rPr>
          <w:rFonts w:ascii="TH SarabunPSK" w:hAnsi="TH SarabunPSK" w:cs="TH SarabunPSK"/>
          <w:sz w:val="32"/>
          <w:szCs w:val="32"/>
        </w:rPr>
        <w:t>.................................. )</w:t>
      </w:r>
    </w:p>
    <w:p w14:paraId="2B7B2681" w14:textId="5EC647B2" w:rsidR="00D12587" w:rsidRDefault="00D12587" w:rsidP="00C0130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C013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C01304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61041">
        <w:rPr>
          <w:rFonts w:ascii="TH SarabunPSK" w:hAnsi="TH SarabunPSK" w:cs="TH SarabunPSK"/>
          <w:sz w:val="32"/>
          <w:szCs w:val="32"/>
          <w:cs/>
        </w:rPr>
        <w:tab/>
      </w:r>
      <w:r w:rsidR="00361041">
        <w:rPr>
          <w:rFonts w:ascii="TH SarabunPSK" w:hAnsi="TH SarabunPSK" w:cs="TH SarabunPSK"/>
          <w:sz w:val="32"/>
          <w:szCs w:val="32"/>
          <w:cs/>
        </w:rPr>
        <w:tab/>
      </w:r>
      <w:r w:rsidR="00C01304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</w:t>
      </w:r>
      <w:r w:rsidR="00C01304">
        <w:rPr>
          <w:rFonts w:ascii="TH SarabunPSK" w:hAnsi="TH SarabunPSK" w:cs="TH SarabunPSK"/>
          <w:sz w:val="32"/>
          <w:szCs w:val="32"/>
        </w:rPr>
        <w:t>.........</w:t>
      </w:r>
      <w:r w:rsidR="00C01304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F543C9F" w14:textId="18186916" w:rsidR="00D12587" w:rsidRDefault="00D12587" w:rsidP="00D12587">
      <w:pPr>
        <w:rPr>
          <w:rFonts w:ascii="TH SarabunPSK" w:hAnsi="TH SarabunPSK" w:cs="TH SarabunPSK"/>
          <w:sz w:val="32"/>
          <w:szCs w:val="32"/>
        </w:rPr>
      </w:pPr>
    </w:p>
    <w:p w14:paraId="7B843DCA" w14:textId="1B43758E" w:rsidR="002C0C72" w:rsidRDefault="002C0C72" w:rsidP="00D12587">
      <w:pPr>
        <w:rPr>
          <w:rFonts w:ascii="TH SarabunPSK" w:hAnsi="TH SarabunPSK" w:cs="TH SarabunPSK"/>
          <w:sz w:val="32"/>
          <w:szCs w:val="32"/>
        </w:rPr>
      </w:pPr>
    </w:p>
    <w:p w14:paraId="06019624" w14:textId="77777777" w:rsidR="002C0C72" w:rsidRDefault="002C0C72" w:rsidP="00D12587">
      <w:pPr>
        <w:rPr>
          <w:rFonts w:ascii="TH SarabunPSK" w:hAnsi="TH SarabunPSK" w:cs="TH SarabunPSK"/>
          <w:sz w:val="32"/>
          <w:szCs w:val="32"/>
        </w:rPr>
      </w:pPr>
    </w:p>
    <w:p w14:paraId="22CC62D7" w14:textId="2D143570" w:rsidR="00361041" w:rsidRDefault="00361041" w:rsidP="003610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44731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4731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 (</w:t>
      </w:r>
      <w:r w:rsidRPr="00214EE1">
        <w:rPr>
          <w:rFonts w:ascii="TH SarabunPSK" w:hAnsi="TH SarabunPSK" w:cs="TH SarabunPSK"/>
          <w:sz w:val="32"/>
          <w:szCs w:val="32"/>
          <w:cs/>
        </w:rPr>
        <w:t>ผู้มีส่วน</w:t>
      </w:r>
      <w:r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Pr="00214EE1">
        <w:rPr>
          <w:rFonts w:ascii="TH SarabunPSK" w:hAnsi="TH SarabunPSK" w:cs="TH SarabunPSK"/>
          <w:sz w:val="32"/>
          <w:szCs w:val="32"/>
          <w:cs/>
        </w:rPr>
        <w:t>ในการสร้างสรรค์</w:t>
      </w:r>
      <w:r w:rsidRPr="00447318">
        <w:rPr>
          <w:rFonts w:ascii="TH SarabunPSK" w:hAnsi="TH SarabunPSK" w:cs="TH SarabunPSK"/>
          <w:sz w:val="32"/>
          <w:szCs w:val="32"/>
          <w:cs/>
        </w:rPr>
        <w:t>)</w:t>
      </w:r>
    </w:p>
    <w:p w14:paraId="15F89BC3" w14:textId="77777777" w:rsidR="00361041" w:rsidRDefault="00361041" w:rsidP="0036104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47318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>…...</w:t>
      </w:r>
      <w:r w:rsidRPr="00447318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47318">
        <w:rPr>
          <w:rFonts w:ascii="TH SarabunPSK" w:hAnsi="TH SarabunPSK" w:cs="TH SarabunPSK"/>
          <w:sz w:val="32"/>
          <w:szCs w:val="32"/>
        </w:rPr>
        <w:t>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47318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447318">
        <w:rPr>
          <w:rFonts w:ascii="TH SarabunPSK" w:hAnsi="TH SarabunPSK" w:cs="TH SarabunPSK"/>
          <w:sz w:val="32"/>
          <w:szCs w:val="32"/>
        </w:rPr>
        <w:t>.................................. )</w:t>
      </w:r>
    </w:p>
    <w:p w14:paraId="7D7C5084" w14:textId="77777777" w:rsidR="00361041" w:rsidRDefault="00361041" w:rsidP="0036104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1EE8715" w14:textId="77777777" w:rsidR="00361041" w:rsidRDefault="00361041" w:rsidP="00D12587">
      <w:pPr>
        <w:rPr>
          <w:rFonts w:ascii="TH SarabunPSK" w:hAnsi="TH SarabunPSK" w:cs="TH SarabunPSK"/>
          <w:sz w:val="32"/>
          <w:szCs w:val="32"/>
        </w:rPr>
      </w:pPr>
    </w:p>
    <w:p w14:paraId="5FB50716" w14:textId="62F7C43F" w:rsidR="00361041" w:rsidRDefault="00361041" w:rsidP="003610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731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318">
        <w:rPr>
          <w:rFonts w:ascii="TH SarabunPSK" w:hAnsi="TH SarabunPSK" w:cs="TH SarabunPSK"/>
          <w:sz w:val="32"/>
          <w:szCs w:val="32"/>
          <w:cs/>
        </w:rPr>
        <w:t>(พยาน /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447318">
        <w:rPr>
          <w:rFonts w:ascii="TH SarabunPSK" w:hAnsi="TH SarabunPSK" w:cs="TH SarabunPSK"/>
          <w:sz w:val="32"/>
          <w:szCs w:val="32"/>
          <w:cs/>
        </w:rPr>
        <w:t>หรือคณบดี)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EDDBB19" w14:textId="56309C19" w:rsidR="00361041" w:rsidRDefault="00361041" w:rsidP="0036104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447318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>…...</w:t>
      </w:r>
      <w:r w:rsidRPr="00447318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47318">
        <w:rPr>
          <w:rFonts w:ascii="TH SarabunPSK" w:hAnsi="TH SarabunPSK" w:cs="TH SarabunPSK"/>
          <w:sz w:val="32"/>
          <w:szCs w:val="32"/>
        </w:rPr>
        <w:t>...............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</w:p>
    <w:p w14:paraId="5B5F7B55" w14:textId="21E1448C" w:rsidR="00361041" w:rsidRDefault="00361041" w:rsidP="0036104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7A0B691C" w14:textId="2A0640B0" w:rsidR="00361041" w:rsidRDefault="00361041" w:rsidP="00D12587">
      <w:pPr>
        <w:rPr>
          <w:rFonts w:ascii="TH SarabunPSK" w:hAnsi="TH SarabunPSK" w:cs="TH SarabunPSK"/>
          <w:sz w:val="32"/>
          <w:szCs w:val="32"/>
        </w:rPr>
      </w:pPr>
    </w:p>
    <w:p w14:paraId="24C9B2D5" w14:textId="77777777" w:rsidR="00A5244A" w:rsidRPr="00A5244A" w:rsidRDefault="00A5244A" w:rsidP="00A5244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A5244A">
        <w:rPr>
          <w:rFonts w:ascii="TH Sarabun New" w:eastAsia="Calibri" w:hAnsi="TH Sarabun New" w:cs="TH Sarabun New"/>
          <w:sz w:val="32"/>
          <w:szCs w:val="32"/>
          <w:cs/>
        </w:rPr>
        <w:t xml:space="preserve">หมายเหตุ </w:t>
      </w:r>
      <w:r w:rsidRPr="00A5244A">
        <w:rPr>
          <w:rFonts w:ascii="TH Sarabun New" w:eastAsia="Calibri" w:hAnsi="TH Sarabun New" w:cs="TH Sarabun New"/>
          <w:sz w:val="32"/>
          <w:szCs w:val="32"/>
        </w:rPr>
        <w:t xml:space="preserve">: </w:t>
      </w:r>
      <w:r w:rsidRPr="00A5244A">
        <w:rPr>
          <w:rFonts w:ascii="TH Sarabun New" w:eastAsia="Calibri" w:hAnsi="TH Sarabun New" w:cs="TH Sarabun New"/>
          <w:sz w:val="32"/>
          <w:szCs w:val="32"/>
          <w:cs/>
        </w:rPr>
        <w:t xml:space="preserve">เอกสารแนบท้าย </w:t>
      </w:r>
      <w:r w:rsidRPr="00A5244A">
        <w:rPr>
          <w:rFonts w:ascii="TH Sarabun New" w:eastAsia="Calibri" w:hAnsi="TH Sarabun New" w:cs="TH Sarabun New"/>
          <w:sz w:val="32"/>
          <w:szCs w:val="32"/>
          <w:cs/>
        </w:rPr>
        <w:br/>
        <w:t>1) สำเนาบัตรประชาชน โดยรับรองและคำยืนยันของผู้สร้างสรรค์ ให้ระบุ</w:t>
      </w:r>
    </w:p>
    <w:p w14:paraId="68DE5AFC" w14:textId="77777777" w:rsidR="00A5244A" w:rsidRPr="00A5244A" w:rsidRDefault="00A5244A" w:rsidP="00A5244A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A5244A">
        <w:rPr>
          <w:rFonts w:ascii="TH Sarabun New" w:eastAsia="Calibri" w:hAnsi="TH Sarabun New" w:cs="TH Sarabun New"/>
          <w:sz w:val="32"/>
          <w:szCs w:val="32"/>
        </w:rPr>
        <w:t>“</w:t>
      </w:r>
      <w:r w:rsidRPr="00A5244A">
        <w:rPr>
          <w:rFonts w:ascii="TH Sarabun New" w:eastAsia="Calibri" w:hAnsi="TH Sarabun New" w:cs="TH Sarabun New"/>
          <w:sz w:val="32"/>
          <w:szCs w:val="32"/>
          <w:cs/>
        </w:rPr>
        <w:t>ขอรับรองและยืนยันว่า ข้อมูล รายละเอียด และสัดส่วนการสร้างสรรค์ที่ระบุในบันทึกข้อตกลงนี้ เป็นความจริงทุกประการ และผู้สร้างสรรค์เป็นผู้มีสิทธิในผลงานตามสัดส่วนที่แจ้งไว้จริง โดยไม่ได้ละเมิดสิทธิหรือนำผลงานของบุคคลภายนอกมาแอบอ้าง”</w:t>
      </w:r>
    </w:p>
    <w:p w14:paraId="4CEC6ACA" w14:textId="77777777" w:rsidR="00A5244A" w:rsidRDefault="00A5244A" w:rsidP="00D12587">
      <w:pPr>
        <w:rPr>
          <w:rFonts w:ascii="TH SarabunPSK" w:hAnsi="TH SarabunPSK" w:cs="TH SarabunPSK"/>
          <w:sz w:val="32"/>
          <w:szCs w:val="32"/>
        </w:rPr>
      </w:pPr>
    </w:p>
    <w:sectPr w:rsidR="00A5244A" w:rsidSect="002E3D36">
      <w:headerReference w:type="default" r:id="rId6"/>
      <w:pgSz w:w="12240" w:h="15840"/>
      <w:pgMar w:top="851" w:right="1077" w:bottom="567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7E1B" w14:textId="77777777" w:rsidR="003E5701" w:rsidRDefault="003E5701" w:rsidP="003B60C4">
      <w:pPr>
        <w:spacing w:after="0" w:line="240" w:lineRule="auto"/>
      </w:pPr>
      <w:r>
        <w:separator/>
      </w:r>
    </w:p>
  </w:endnote>
  <w:endnote w:type="continuationSeparator" w:id="0">
    <w:p w14:paraId="1B866A84" w14:textId="77777777" w:rsidR="003E5701" w:rsidRDefault="003E5701" w:rsidP="003B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0E8A" w14:textId="77777777" w:rsidR="003E5701" w:rsidRDefault="003E5701" w:rsidP="003B60C4">
      <w:pPr>
        <w:spacing w:after="0" w:line="240" w:lineRule="auto"/>
      </w:pPr>
      <w:r>
        <w:separator/>
      </w:r>
    </w:p>
  </w:footnote>
  <w:footnote w:type="continuationSeparator" w:id="0">
    <w:p w14:paraId="526CBB1C" w14:textId="77777777" w:rsidR="003E5701" w:rsidRDefault="003E5701" w:rsidP="003B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320232"/>
      <w:docPartObj>
        <w:docPartGallery w:val="Page Numbers (Top of Page)"/>
        <w:docPartUnique/>
      </w:docPartObj>
    </w:sdtPr>
    <w:sdtEndPr/>
    <w:sdtContent>
      <w:p w14:paraId="12EA6EC5" w14:textId="09A4102A" w:rsidR="003B60C4" w:rsidRDefault="003B60C4">
        <w:pPr>
          <w:pStyle w:val="ae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  <w:p w14:paraId="1051E90B" w14:textId="77777777" w:rsidR="003B60C4" w:rsidRDefault="003B60C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BA"/>
    <w:rsid w:val="00040336"/>
    <w:rsid w:val="00045E9F"/>
    <w:rsid w:val="00057D0E"/>
    <w:rsid w:val="00063C91"/>
    <w:rsid w:val="00065B15"/>
    <w:rsid w:val="000A56D3"/>
    <w:rsid w:val="000E4FF9"/>
    <w:rsid w:val="001203AF"/>
    <w:rsid w:val="0012624F"/>
    <w:rsid w:val="00151373"/>
    <w:rsid w:val="001A77A5"/>
    <w:rsid w:val="001D6FCD"/>
    <w:rsid w:val="00214EE1"/>
    <w:rsid w:val="002A4D39"/>
    <w:rsid w:val="002B37ED"/>
    <w:rsid w:val="002C0C72"/>
    <w:rsid w:val="002E3D36"/>
    <w:rsid w:val="00361041"/>
    <w:rsid w:val="003B60C4"/>
    <w:rsid w:val="003E5701"/>
    <w:rsid w:val="00415885"/>
    <w:rsid w:val="00447318"/>
    <w:rsid w:val="004B6E3E"/>
    <w:rsid w:val="004C4DB3"/>
    <w:rsid w:val="004D6994"/>
    <w:rsid w:val="004E0A20"/>
    <w:rsid w:val="00501993"/>
    <w:rsid w:val="0053306F"/>
    <w:rsid w:val="00533AC1"/>
    <w:rsid w:val="00590374"/>
    <w:rsid w:val="00597605"/>
    <w:rsid w:val="005B1D69"/>
    <w:rsid w:val="005B6996"/>
    <w:rsid w:val="005C40A6"/>
    <w:rsid w:val="005D33D2"/>
    <w:rsid w:val="005E1601"/>
    <w:rsid w:val="00606928"/>
    <w:rsid w:val="00610BBD"/>
    <w:rsid w:val="00614A52"/>
    <w:rsid w:val="00684806"/>
    <w:rsid w:val="006942BF"/>
    <w:rsid w:val="00697350"/>
    <w:rsid w:val="007133E8"/>
    <w:rsid w:val="007618BA"/>
    <w:rsid w:val="00772561"/>
    <w:rsid w:val="00776265"/>
    <w:rsid w:val="00796118"/>
    <w:rsid w:val="007B2262"/>
    <w:rsid w:val="007F0397"/>
    <w:rsid w:val="008076E6"/>
    <w:rsid w:val="008152DB"/>
    <w:rsid w:val="008B01EF"/>
    <w:rsid w:val="00964FD4"/>
    <w:rsid w:val="009B56E6"/>
    <w:rsid w:val="009D33DA"/>
    <w:rsid w:val="009F55E0"/>
    <w:rsid w:val="00A2530C"/>
    <w:rsid w:val="00A5244A"/>
    <w:rsid w:val="00A941B1"/>
    <w:rsid w:val="00AB1E0F"/>
    <w:rsid w:val="00AC2BCB"/>
    <w:rsid w:val="00B0310C"/>
    <w:rsid w:val="00B57ECB"/>
    <w:rsid w:val="00B97B49"/>
    <w:rsid w:val="00BD5DBE"/>
    <w:rsid w:val="00C01304"/>
    <w:rsid w:val="00C55FA4"/>
    <w:rsid w:val="00C832B2"/>
    <w:rsid w:val="00C86561"/>
    <w:rsid w:val="00CE3042"/>
    <w:rsid w:val="00CE35EE"/>
    <w:rsid w:val="00D12587"/>
    <w:rsid w:val="00D63BDA"/>
    <w:rsid w:val="00E71ADE"/>
    <w:rsid w:val="00E72B9B"/>
    <w:rsid w:val="00EA23AC"/>
    <w:rsid w:val="00EA5815"/>
    <w:rsid w:val="00EB34B6"/>
    <w:rsid w:val="00F12FDF"/>
    <w:rsid w:val="00F7235F"/>
    <w:rsid w:val="00FA0A97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A3ED4"/>
  <w15:chartTrackingRefBased/>
  <w15:docId w15:val="{A4949372-E849-4FC5-B864-9ADB9C9B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18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18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18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1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18B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1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18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1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1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618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18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61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8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18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8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B60C4"/>
  </w:style>
  <w:style w:type="paragraph" w:styleId="af0">
    <w:name w:val="footer"/>
    <w:basedOn w:val="a"/>
    <w:link w:val="af1"/>
    <w:uiPriority w:val="99"/>
    <w:unhideWhenUsed/>
    <w:rsid w:val="003B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B60C4"/>
  </w:style>
  <w:style w:type="table" w:styleId="af2">
    <w:name w:val="Table Grid"/>
    <w:basedOn w:val="a1"/>
    <w:uiPriority w:val="39"/>
    <w:rsid w:val="003B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8156</Characters>
  <Application>Microsoft Office Word</Application>
  <DocSecurity>0</DocSecurity>
  <Lines>123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Wutthipong Chinnasri</dc:creator>
  <cp:keywords/>
  <dc:description/>
  <cp:lastModifiedBy>WIN11</cp:lastModifiedBy>
  <cp:revision>2</cp:revision>
  <cp:lastPrinted>2026-01-09T03:56:00Z</cp:lastPrinted>
  <dcterms:created xsi:type="dcterms:W3CDTF">2026-04-08T05:53:00Z</dcterms:created>
  <dcterms:modified xsi:type="dcterms:W3CDTF">2026-04-08T05:53:00Z</dcterms:modified>
</cp:coreProperties>
</file>